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781"/>
        <w:gridCol w:w="4795"/>
      </w:tblGrid>
      <w:tr w:rsidR="00E20AF4" w:rsidTr="00A774DE">
        <w:tc>
          <w:tcPr>
            <w:tcW w:w="9576" w:type="dxa"/>
            <w:gridSpan w:val="2"/>
            <w:vAlign w:val="center"/>
          </w:tcPr>
          <w:p w:rsidR="00E20AF4" w:rsidRPr="00E20AF4" w:rsidRDefault="00E20AF4" w:rsidP="00490572">
            <w:pPr>
              <w:tabs>
                <w:tab w:val="right" w:pos="9360"/>
                <w:tab w:val="right" w:pos="10800"/>
              </w:tabs>
              <w:rPr>
                <w:b/>
                <w:sz w:val="32"/>
                <w:szCs w:val="32"/>
              </w:rPr>
            </w:pPr>
            <w:r w:rsidRPr="00E20AF4">
              <w:rPr>
                <w:b/>
                <w:sz w:val="32"/>
                <w:szCs w:val="32"/>
              </w:rPr>
              <w:t>JOB PROCEDURES</w:t>
            </w:r>
          </w:p>
          <w:p w:rsidR="00E20AF4" w:rsidRDefault="0076429A" w:rsidP="005514C1">
            <w:r>
              <w:rPr>
                <w:b/>
                <w:sz w:val="32"/>
                <w:szCs w:val="32"/>
              </w:rPr>
              <w:t>STARTING AN AIR COMPRESSOR</w:t>
            </w:r>
            <w:r w:rsidR="00B23AD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20AF4" w:rsidTr="00A774DE">
        <w:tc>
          <w:tcPr>
            <w:tcW w:w="9576" w:type="dxa"/>
            <w:gridSpan w:val="2"/>
            <w:vAlign w:val="center"/>
          </w:tcPr>
          <w:p w:rsidR="00E20AF4" w:rsidRPr="00E20AF4" w:rsidRDefault="00A32A44" w:rsidP="00E20AF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>*</w:t>
            </w:r>
            <w:r w:rsidRPr="00A81A39">
              <w:rPr>
                <w:i/>
                <w:sz w:val="16"/>
                <w:szCs w:val="16"/>
              </w:rPr>
              <w:t>This information does not take precedence over OH&amp;S.  All employees should b</w:t>
            </w:r>
            <w:r>
              <w:rPr>
                <w:i/>
                <w:sz w:val="16"/>
                <w:szCs w:val="16"/>
              </w:rPr>
              <w:t>e familiar with the Saskatchewan Employment Act and the OH&amp;S Regulations.</w:t>
            </w:r>
          </w:p>
        </w:tc>
      </w:tr>
      <w:tr w:rsidR="00A774DE" w:rsidTr="00A774DE">
        <w:trPr>
          <w:trHeight w:val="720"/>
        </w:trPr>
        <w:tc>
          <w:tcPr>
            <w:tcW w:w="4781" w:type="dxa"/>
            <w:vAlign w:val="center"/>
          </w:tcPr>
          <w:p w:rsidR="00A774DE" w:rsidRPr="00E20AF4" w:rsidRDefault="00A774DE" w:rsidP="00E2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4781" w:type="dxa"/>
            <w:vAlign w:val="center"/>
          </w:tcPr>
          <w:p w:rsidR="00A774DE" w:rsidRDefault="00A774DE" w:rsidP="00E2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REVIEWED/REVISED</w:t>
            </w:r>
          </w:p>
          <w:p w:rsidR="00A774DE" w:rsidRPr="00E20AF4" w:rsidRDefault="00A774DE" w:rsidP="00E2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6119A4" w:rsidTr="00A774DE">
        <w:trPr>
          <w:trHeight w:val="720"/>
        </w:trPr>
        <w:tc>
          <w:tcPr>
            <w:tcW w:w="4781" w:type="dxa"/>
            <w:vAlign w:val="center"/>
          </w:tcPr>
          <w:p w:rsidR="00E20AF4" w:rsidRPr="00E20AF4" w:rsidRDefault="00E20AF4" w:rsidP="00E20AF4">
            <w:pPr>
              <w:rPr>
                <w:sz w:val="24"/>
                <w:szCs w:val="24"/>
              </w:rPr>
            </w:pPr>
            <w:r w:rsidRPr="00E20AF4">
              <w:rPr>
                <w:sz w:val="24"/>
                <w:szCs w:val="24"/>
              </w:rPr>
              <w:t>MATERIAL &amp; EQUIPMENT REQUIRED</w:t>
            </w:r>
          </w:p>
        </w:tc>
        <w:tc>
          <w:tcPr>
            <w:tcW w:w="4781" w:type="dxa"/>
            <w:vAlign w:val="center"/>
          </w:tcPr>
          <w:p w:rsidR="00E20AF4" w:rsidRPr="00E20AF4" w:rsidRDefault="00E20AF4" w:rsidP="00E20AF4">
            <w:pPr>
              <w:rPr>
                <w:sz w:val="24"/>
                <w:szCs w:val="24"/>
              </w:rPr>
            </w:pPr>
            <w:r w:rsidRPr="00E20AF4">
              <w:rPr>
                <w:sz w:val="24"/>
                <w:szCs w:val="24"/>
              </w:rPr>
              <w:t>PERSONAL PROTECTIVE EQUIPMENT</w:t>
            </w:r>
          </w:p>
        </w:tc>
      </w:tr>
      <w:tr w:rsidR="006119A4" w:rsidTr="00A774DE">
        <w:trPr>
          <w:trHeight w:val="720"/>
        </w:trPr>
        <w:tc>
          <w:tcPr>
            <w:tcW w:w="4781" w:type="dxa"/>
            <w:vAlign w:val="center"/>
          </w:tcPr>
          <w:p w:rsidR="006C54AC" w:rsidRPr="00E20AF4" w:rsidRDefault="006C54AC" w:rsidP="00E20AF4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  <w:vAlign w:val="center"/>
          </w:tcPr>
          <w:p w:rsidR="00E20AF4" w:rsidRDefault="00AE717E" w:rsidP="00E2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  <w:p w:rsidR="00086B7B" w:rsidRPr="00E20AF4" w:rsidRDefault="00086B7B" w:rsidP="00E20AF4">
            <w:pPr>
              <w:rPr>
                <w:sz w:val="24"/>
                <w:szCs w:val="24"/>
              </w:rPr>
            </w:pPr>
          </w:p>
        </w:tc>
      </w:tr>
      <w:tr w:rsidR="00E20AF4" w:rsidTr="00A774DE">
        <w:trPr>
          <w:trHeight w:val="720"/>
        </w:trPr>
        <w:tc>
          <w:tcPr>
            <w:tcW w:w="9576" w:type="dxa"/>
            <w:gridSpan w:val="2"/>
            <w:vAlign w:val="center"/>
          </w:tcPr>
          <w:p w:rsidR="00E20AF4" w:rsidRPr="00E20AF4" w:rsidRDefault="00E20AF4" w:rsidP="00E20AF4">
            <w:pPr>
              <w:rPr>
                <w:b/>
                <w:sz w:val="28"/>
                <w:szCs w:val="28"/>
              </w:rPr>
            </w:pPr>
            <w:r w:rsidRPr="00E20AF4">
              <w:rPr>
                <w:b/>
                <w:sz w:val="28"/>
                <w:szCs w:val="28"/>
              </w:rPr>
              <w:t>JOB STEPS</w:t>
            </w:r>
          </w:p>
        </w:tc>
      </w:tr>
      <w:tr w:rsidR="00E20AF4" w:rsidTr="00A774DE">
        <w:trPr>
          <w:trHeight w:val="360"/>
        </w:trPr>
        <w:tc>
          <w:tcPr>
            <w:tcW w:w="9576" w:type="dxa"/>
            <w:gridSpan w:val="2"/>
            <w:vAlign w:val="center"/>
          </w:tcPr>
          <w:p w:rsidR="006C54AC" w:rsidRPr="00513802" w:rsidRDefault="00AE5C0A" w:rsidP="00E1189C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513802">
              <w:rPr>
                <w:b/>
                <w:sz w:val="24"/>
                <w:szCs w:val="24"/>
              </w:rPr>
              <w:t>Pre-Operational Check:</w:t>
            </w:r>
          </w:p>
          <w:p w:rsidR="00AE5C0A" w:rsidRDefault="00AE5C0A" w:rsidP="00AE5C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Fuel, oil, anti-freeze levels (top if required).</w:t>
            </w:r>
          </w:p>
          <w:p w:rsidR="00AE5C0A" w:rsidRDefault="00AE5C0A" w:rsidP="00AE5C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 belts, air filter</w:t>
            </w:r>
            <w:r w:rsidR="009A51A3">
              <w:rPr>
                <w:sz w:val="24"/>
                <w:szCs w:val="24"/>
              </w:rPr>
              <w:t>, guarding</w:t>
            </w:r>
            <w:r>
              <w:rPr>
                <w:sz w:val="24"/>
                <w:szCs w:val="24"/>
              </w:rPr>
              <w:t>.</w:t>
            </w:r>
          </w:p>
          <w:p w:rsidR="00AE5C0A" w:rsidRPr="00086B7B" w:rsidRDefault="00AE5C0A" w:rsidP="00AE5C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around the unit to check for obvious leaks.</w:t>
            </w:r>
          </w:p>
        </w:tc>
      </w:tr>
      <w:tr w:rsidR="00E20AF4" w:rsidTr="00A774DE">
        <w:trPr>
          <w:trHeight w:val="360"/>
        </w:trPr>
        <w:tc>
          <w:tcPr>
            <w:tcW w:w="9576" w:type="dxa"/>
            <w:gridSpan w:val="2"/>
            <w:vAlign w:val="center"/>
          </w:tcPr>
          <w:p w:rsidR="006C54AC" w:rsidRDefault="00513802" w:rsidP="00E1189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513802">
              <w:rPr>
                <w:b/>
                <w:sz w:val="24"/>
                <w:szCs w:val="24"/>
              </w:rPr>
              <w:t>To Start a Diesel Compressor:</w:t>
            </w:r>
          </w:p>
          <w:p w:rsidR="00513802" w:rsidRDefault="00513802" w:rsidP="0051380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 throttle control approximately ¾ of the way out.</w:t>
            </w:r>
          </w:p>
          <w:p w:rsidR="00513802" w:rsidRDefault="00513802" w:rsidP="0051380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in and hold the glow plug button.</w:t>
            </w:r>
          </w:p>
          <w:p w:rsidR="00513802" w:rsidRDefault="00513802" w:rsidP="0051380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the starter button until starts.</w:t>
            </w:r>
          </w:p>
          <w:p w:rsidR="00513802" w:rsidRDefault="00513802" w:rsidP="0051380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glow plug button until adequate oil pressure is achieved.</w:t>
            </w:r>
          </w:p>
          <w:p w:rsidR="00513802" w:rsidRDefault="00513802" w:rsidP="00513802">
            <w:pPr>
              <w:rPr>
                <w:sz w:val="24"/>
                <w:szCs w:val="24"/>
              </w:rPr>
            </w:pPr>
            <w:r w:rsidRPr="0051380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13802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Pr="00513802">
              <w:rPr>
                <w:b/>
                <w:sz w:val="24"/>
                <w:szCs w:val="24"/>
              </w:rPr>
              <w:t>To Start a Gasoline Compressor:</w:t>
            </w:r>
          </w:p>
          <w:p w:rsidR="00513802" w:rsidRDefault="00513802" w:rsidP="0051380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 throttle control approximately ¾ of the way out.</w:t>
            </w:r>
          </w:p>
          <w:p w:rsidR="00513802" w:rsidRDefault="00513802" w:rsidP="0051380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 out choke.</w:t>
            </w:r>
          </w:p>
          <w:p w:rsidR="00513802" w:rsidRPr="00513802" w:rsidRDefault="00513802" w:rsidP="0051380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the starter button until it starts.</w:t>
            </w:r>
          </w:p>
        </w:tc>
      </w:tr>
      <w:tr w:rsidR="00E20AF4" w:rsidTr="00A774DE">
        <w:trPr>
          <w:trHeight w:val="360"/>
        </w:trPr>
        <w:tc>
          <w:tcPr>
            <w:tcW w:w="9576" w:type="dxa"/>
            <w:gridSpan w:val="2"/>
            <w:vAlign w:val="center"/>
          </w:tcPr>
          <w:p w:rsidR="00D96996" w:rsidRPr="00086B7B" w:rsidRDefault="00513802" w:rsidP="00E1189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the compressor for a warm-up period (about 15 minutes or until operating temperature is reached.</w:t>
            </w:r>
          </w:p>
        </w:tc>
      </w:tr>
      <w:tr w:rsidR="00E20AF4" w:rsidTr="00A774DE">
        <w:trPr>
          <w:trHeight w:val="360"/>
        </w:trPr>
        <w:tc>
          <w:tcPr>
            <w:tcW w:w="9576" w:type="dxa"/>
            <w:gridSpan w:val="2"/>
            <w:vAlign w:val="center"/>
          </w:tcPr>
          <w:p w:rsidR="00D96996" w:rsidRPr="00086B7B" w:rsidRDefault="00513802" w:rsidP="00E1189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the unit has warmed up, push the throttle control until the compressor reaches normal idle speed.</w:t>
            </w:r>
          </w:p>
        </w:tc>
      </w:tr>
    </w:tbl>
    <w:p w:rsidR="00545D4B" w:rsidRDefault="00545D4B" w:rsidP="00A904FD"/>
    <w:sectPr w:rsidR="00545D4B" w:rsidSect="005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2B1"/>
    <w:multiLevelType w:val="hybridMultilevel"/>
    <w:tmpl w:val="E810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4A86"/>
    <w:multiLevelType w:val="hybridMultilevel"/>
    <w:tmpl w:val="70CEEA2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D333E4B"/>
    <w:multiLevelType w:val="hybridMultilevel"/>
    <w:tmpl w:val="2A4C17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F661142"/>
    <w:multiLevelType w:val="hybridMultilevel"/>
    <w:tmpl w:val="A394DE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5135FD7"/>
    <w:multiLevelType w:val="hybridMultilevel"/>
    <w:tmpl w:val="16C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7BD2"/>
    <w:multiLevelType w:val="multilevel"/>
    <w:tmpl w:val="8E1C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2060F"/>
    <w:multiLevelType w:val="hybridMultilevel"/>
    <w:tmpl w:val="3976DD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90C0C84"/>
    <w:multiLevelType w:val="hybridMultilevel"/>
    <w:tmpl w:val="8E1C5808"/>
    <w:lvl w:ilvl="0" w:tplc="57AA8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DF0416"/>
    <w:multiLevelType w:val="hybridMultilevel"/>
    <w:tmpl w:val="F780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8095A"/>
    <w:multiLevelType w:val="hybridMultilevel"/>
    <w:tmpl w:val="D0F036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186557C"/>
    <w:multiLevelType w:val="hybridMultilevel"/>
    <w:tmpl w:val="92368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DA48AE"/>
    <w:multiLevelType w:val="hybridMultilevel"/>
    <w:tmpl w:val="832A4512"/>
    <w:lvl w:ilvl="0" w:tplc="227C3D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6021D"/>
    <w:multiLevelType w:val="hybridMultilevel"/>
    <w:tmpl w:val="B03A20E2"/>
    <w:lvl w:ilvl="0" w:tplc="57AA8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01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4659F"/>
    <w:multiLevelType w:val="hybridMultilevel"/>
    <w:tmpl w:val="8BC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F4E36"/>
    <w:multiLevelType w:val="hybridMultilevel"/>
    <w:tmpl w:val="7E564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F0386C"/>
    <w:multiLevelType w:val="hybridMultilevel"/>
    <w:tmpl w:val="F02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65CEA"/>
    <w:multiLevelType w:val="hybridMultilevel"/>
    <w:tmpl w:val="9F7001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53E09DD"/>
    <w:multiLevelType w:val="hybridMultilevel"/>
    <w:tmpl w:val="0B44A0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79449AF"/>
    <w:multiLevelType w:val="hybridMultilevel"/>
    <w:tmpl w:val="279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4D22"/>
    <w:multiLevelType w:val="hybridMultilevel"/>
    <w:tmpl w:val="AF3AD650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D017074"/>
    <w:multiLevelType w:val="hybridMultilevel"/>
    <w:tmpl w:val="D8A2759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2"/>
  </w:num>
  <w:num w:numId="5">
    <w:abstractNumId w:val="9"/>
  </w:num>
  <w:num w:numId="6">
    <w:abstractNumId w:val="17"/>
  </w:num>
  <w:num w:numId="7">
    <w:abstractNumId w:val="3"/>
  </w:num>
  <w:num w:numId="8">
    <w:abstractNumId w:val="6"/>
  </w:num>
  <w:num w:numId="9">
    <w:abstractNumId w:val="18"/>
  </w:num>
  <w:num w:numId="10">
    <w:abstractNumId w:val="12"/>
  </w:num>
  <w:num w:numId="11">
    <w:abstractNumId w:val="1"/>
  </w:num>
  <w:num w:numId="12">
    <w:abstractNumId w:val="21"/>
  </w:num>
  <w:num w:numId="13">
    <w:abstractNumId w:val="8"/>
  </w:num>
  <w:num w:numId="14">
    <w:abstractNumId w:val="0"/>
  </w:num>
  <w:num w:numId="15">
    <w:abstractNumId w:val="14"/>
  </w:num>
  <w:num w:numId="16">
    <w:abstractNumId w:val="16"/>
  </w:num>
  <w:num w:numId="17">
    <w:abstractNumId w:val="19"/>
  </w:num>
  <w:num w:numId="18">
    <w:abstractNumId w:val="7"/>
  </w:num>
  <w:num w:numId="19">
    <w:abstractNumId w:val="4"/>
  </w:num>
  <w:num w:numId="20">
    <w:abstractNumId w:val="5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AF4"/>
    <w:rsid w:val="0007230A"/>
    <w:rsid w:val="000771C6"/>
    <w:rsid w:val="00086B7B"/>
    <w:rsid w:val="0015285A"/>
    <w:rsid w:val="002A1D06"/>
    <w:rsid w:val="0034709D"/>
    <w:rsid w:val="0035451D"/>
    <w:rsid w:val="00363532"/>
    <w:rsid w:val="003734BB"/>
    <w:rsid w:val="00384FAB"/>
    <w:rsid w:val="003A1356"/>
    <w:rsid w:val="003A2861"/>
    <w:rsid w:val="00490572"/>
    <w:rsid w:val="004D22AE"/>
    <w:rsid w:val="00513802"/>
    <w:rsid w:val="00545D4B"/>
    <w:rsid w:val="00545F77"/>
    <w:rsid w:val="005514C1"/>
    <w:rsid w:val="006119A4"/>
    <w:rsid w:val="006C54AC"/>
    <w:rsid w:val="006D3B42"/>
    <w:rsid w:val="0071682E"/>
    <w:rsid w:val="00724DC2"/>
    <w:rsid w:val="00731CA1"/>
    <w:rsid w:val="0076429A"/>
    <w:rsid w:val="007749BE"/>
    <w:rsid w:val="007F28CB"/>
    <w:rsid w:val="00850B99"/>
    <w:rsid w:val="008C3EFB"/>
    <w:rsid w:val="009A51A3"/>
    <w:rsid w:val="009C4E1D"/>
    <w:rsid w:val="00A32A44"/>
    <w:rsid w:val="00A42497"/>
    <w:rsid w:val="00A664B1"/>
    <w:rsid w:val="00A774DE"/>
    <w:rsid w:val="00A87B9D"/>
    <w:rsid w:val="00A904FD"/>
    <w:rsid w:val="00AC7D1D"/>
    <w:rsid w:val="00AE5C0A"/>
    <w:rsid w:val="00AE717E"/>
    <w:rsid w:val="00B23ADE"/>
    <w:rsid w:val="00B943E5"/>
    <w:rsid w:val="00BF1CDA"/>
    <w:rsid w:val="00C34424"/>
    <w:rsid w:val="00C3753B"/>
    <w:rsid w:val="00D55658"/>
    <w:rsid w:val="00D96996"/>
    <w:rsid w:val="00DE0483"/>
    <w:rsid w:val="00DE4317"/>
    <w:rsid w:val="00E1189C"/>
    <w:rsid w:val="00E20AF4"/>
    <w:rsid w:val="00E908C2"/>
    <w:rsid w:val="00EF1212"/>
    <w:rsid w:val="00F2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Bunty Harmen</dc:creator>
  <cp:keywords/>
  <dc:description/>
  <cp:lastModifiedBy>kbradshaw</cp:lastModifiedBy>
  <cp:revision>7</cp:revision>
  <cp:lastPrinted>2012-08-29T21:45:00Z</cp:lastPrinted>
  <dcterms:created xsi:type="dcterms:W3CDTF">2012-08-30T20:00:00Z</dcterms:created>
  <dcterms:modified xsi:type="dcterms:W3CDTF">2015-09-01T17:13:00Z</dcterms:modified>
</cp:coreProperties>
</file>